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EBA2" w14:textId="4375C093" w:rsidR="0018319E" w:rsidRDefault="00283A33" w:rsidP="0018319E">
      <w:pPr>
        <w:jc w:val="center"/>
        <w:rPr>
          <w:rFonts w:ascii="Poppins" w:hAnsi="Poppins" w:cs="Poppins"/>
          <w:b/>
          <w:bCs/>
          <w:sz w:val="36"/>
          <w:szCs w:val="36"/>
        </w:rPr>
      </w:pPr>
      <w:r>
        <w:rPr>
          <w:rFonts w:ascii="Poppins" w:hAnsi="Poppins" w:cs="Poppin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D2E5" wp14:editId="134A6026">
                <wp:simplePos x="0" y="0"/>
                <wp:positionH relativeFrom="column">
                  <wp:posOffset>60961</wp:posOffset>
                </wp:positionH>
                <wp:positionV relativeFrom="paragraph">
                  <wp:posOffset>-311573</wp:posOffset>
                </wp:positionV>
                <wp:extent cx="1408642" cy="799253"/>
                <wp:effectExtent l="0" t="0" r="127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42" cy="799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64772" w14:textId="510A8E62" w:rsidR="00283A33" w:rsidRDefault="00667B52"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2C4F542" wp14:editId="43CBAD03">
                                  <wp:extent cx="1158240" cy="968587"/>
                                  <wp:effectExtent l="0" t="0" r="0" b="0"/>
                                  <wp:docPr id="3" name="Picture 3" descr="A picture containing text, vector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vector graphic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389" cy="983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D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-24.55pt;width:110.9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GQLA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4dE4vZuOR5RwtN3OZqPJTYBJ3l4b6/w3ATUJQk4tjiV2&#10;ix03zneuZ5cQzIGqinWlVFQCFcRKWXJkOETlY44I/s5LadLkdHozSSOwhvC8Q1Yac3mrKUi+3bV9&#10;oTsoTli/hY4azvB1hUlumPPPzCIXsGTkt3/CQyrAINBLlJRgf/3tPvjjiNBKSYPcyqn7eWBWUKK+&#10;axzebDgeBzJGZTy5HaFiry27a4s+1CvAyoe4SYZHMfh7dRalhfoV12AZoqKJaY6xc+rP4sp3jMc1&#10;4mK5jE5IP8P8Rm8ND9Ch02EEL+0rs6afk8cJP8KZhSz7MK7ON7zUsDx4kFWcZWhw19W+70jdyIZ+&#10;zcJuXOvR6+1nsPgNAAD//wMAUEsDBBQABgAIAAAAIQCFjHQi4QAAAAgBAAAPAAAAZHJzL2Rvd25y&#10;ZXYueG1sTI9LT8MwEITvSPwHa5G4oNZJU/oI2VQIAZW40fAQNzdekoh4HcVuEv495gTH0Yxmvsl2&#10;k2nFQL1rLCPE8wgEcWl1wxXCS/Ew24BwXrFWrWVC+CYHu/z8LFOptiM/03DwlQgl7FKFUHvfpVK6&#10;siaj3Nx2xMH7tL1RPsi+krpXYyg3rVxE0Uoa1XBYqFVHdzWVX4eTQfi4qt6f3PT4OibXSXe/H4r1&#10;my4QLy+m2xsQnib/F4Zf/IAOeWA62hNrJ1qE7SoEEWbLbQwi+IskXoI4IqxXG5B5Jv8fyH8AAAD/&#10;/wMAUEsBAi0AFAAGAAgAAAAhALaDOJL+AAAA4QEAABMAAAAAAAAAAAAAAAAAAAAAAFtDb250ZW50&#10;X1R5cGVzXS54bWxQSwECLQAUAAYACAAAACEAOP0h/9YAAACUAQAACwAAAAAAAAAAAAAAAAAvAQAA&#10;X3JlbHMvLnJlbHNQSwECLQAUAAYACAAAACEAeovBkCwCAABUBAAADgAAAAAAAAAAAAAAAAAuAgAA&#10;ZHJzL2Uyb0RvYy54bWxQSwECLQAUAAYACAAAACEAhYx0IuEAAAAIAQAADwAAAAAAAAAAAAAAAACG&#10;BAAAZHJzL2Rvd25yZXYueG1sUEsFBgAAAAAEAAQA8wAAAJQFAAAAAA==&#10;" fillcolor="white [3201]" stroked="f" strokeweight=".5pt">
                <v:textbox>
                  <w:txbxContent>
                    <w:p w14:paraId="5D764772" w14:textId="510A8E62" w:rsidR="00283A33" w:rsidRDefault="00667B52">
                      <w:r>
                        <w:rPr>
                          <w:rFonts w:ascii="Poppins" w:hAnsi="Poppins" w:cs="Poppin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2C4F542" wp14:editId="43CBAD03">
                            <wp:extent cx="1158240" cy="968587"/>
                            <wp:effectExtent l="0" t="0" r="0" b="0"/>
                            <wp:docPr id="3" name="Picture 3" descr="A picture containing text, vector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vector graphics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389" cy="983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b/>
          <w:bCs/>
          <w:sz w:val="36"/>
          <w:szCs w:val="36"/>
        </w:rPr>
        <w:t xml:space="preserve">                           </w:t>
      </w:r>
      <w:r w:rsidR="0018319E" w:rsidRPr="0018319E">
        <w:rPr>
          <w:rFonts w:ascii="Poppins" w:hAnsi="Poppins" w:cs="Poppins"/>
          <w:b/>
          <w:bCs/>
          <w:sz w:val="36"/>
          <w:szCs w:val="36"/>
        </w:rPr>
        <w:t>Sensory Trainings Options Provided by Books By Lizzy</w:t>
      </w:r>
    </w:p>
    <w:p w14:paraId="17DAF787" w14:textId="58C7BB50" w:rsidR="00283A33" w:rsidRDefault="00283A33" w:rsidP="00283A33">
      <w:pPr>
        <w:tabs>
          <w:tab w:val="left" w:pos="5451"/>
        </w:tabs>
        <w:rPr>
          <w:rFonts w:ascii="Poppins" w:hAnsi="Poppins" w:cs="Poppins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284"/>
        <w:tblW w:w="0" w:type="auto"/>
        <w:tblLook w:val="04A0" w:firstRow="1" w:lastRow="0" w:firstColumn="1" w:lastColumn="0" w:noHBand="0" w:noVBand="1"/>
      </w:tblPr>
      <w:tblGrid>
        <w:gridCol w:w="2335"/>
        <w:gridCol w:w="4050"/>
        <w:gridCol w:w="2970"/>
        <w:gridCol w:w="3150"/>
      </w:tblGrid>
      <w:tr w:rsidR="00283A33" w14:paraId="352A6F94" w14:textId="77777777" w:rsidTr="00486CED">
        <w:tc>
          <w:tcPr>
            <w:tcW w:w="2335" w:type="dxa"/>
          </w:tcPr>
          <w:p w14:paraId="65F33D0A" w14:textId="77777777" w:rsidR="00283A33" w:rsidRPr="0018319E" w:rsidRDefault="00283A33" w:rsidP="00486C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18319E">
              <w:rPr>
                <w:rFonts w:ascii="Poppins" w:hAnsi="Poppins" w:cs="Poppins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4050" w:type="dxa"/>
          </w:tcPr>
          <w:p w14:paraId="3F79883E" w14:textId="77777777" w:rsidR="00283A33" w:rsidRPr="0018319E" w:rsidRDefault="00283A33" w:rsidP="00486C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18319E">
              <w:rPr>
                <w:rFonts w:ascii="Poppins" w:hAnsi="Poppins" w:cs="Poppins"/>
                <w:b/>
                <w:bCs/>
                <w:sz w:val="24"/>
                <w:szCs w:val="24"/>
              </w:rPr>
              <w:t>Brief Description</w:t>
            </w:r>
          </w:p>
        </w:tc>
        <w:tc>
          <w:tcPr>
            <w:tcW w:w="2970" w:type="dxa"/>
          </w:tcPr>
          <w:p w14:paraId="346C83AC" w14:textId="77777777" w:rsidR="00283A33" w:rsidRPr="0018319E" w:rsidRDefault="00283A33" w:rsidP="00486C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18319E">
              <w:rPr>
                <w:rFonts w:ascii="Poppins" w:hAnsi="Poppins" w:cs="Poppins"/>
                <w:b/>
                <w:bCs/>
                <w:sz w:val="24"/>
                <w:szCs w:val="24"/>
              </w:rPr>
              <w:t>Private Speaker Fee</w:t>
            </w:r>
          </w:p>
        </w:tc>
        <w:tc>
          <w:tcPr>
            <w:tcW w:w="3150" w:type="dxa"/>
          </w:tcPr>
          <w:p w14:paraId="42042C76" w14:textId="77777777" w:rsidR="00283A33" w:rsidRPr="0018319E" w:rsidRDefault="00283A33" w:rsidP="00486C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18319E">
              <w:rPr>
                <w:rFonts w:ascii="Poppins" w:hAnsi="Poppins" w:cs="Poppins"/>
                <w:b/>
                <w:bCs/>
                <w:sz w:val="24"/>
                <w:szCs w:val="24"/>
              </w:rPr>
              <w:t>Length/Certificate of Completion Provided</w:t>
            </w:r>
          </w:p>
        </w:tc>
      </w:tr>
      <w:tr w:rsidR="00283A33" w14:paraId="0A65F4B8" w14:textId="77777777" w:rsidTr="00486CED">
        <w:tc>
          <w:tcPr>
            <w:tcW w:w="2335" w:type="dxa"/>
          </w:tcPr>
          <w:p w14:paraId="380749E5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</w:t>
            </w:r>
            <w:r w:rsidRPr="00E06944">
              <w:rPr>
                <w:sz w:val="24"/>
                <w:szCs w:val="24"/>
              </w:rPr>
              <w:t xml:space="preserve">Training for School Teams to Meet the Sensory Needs of Students </w:t>
            </w:r>
          </w:p>
        </w:tc>
        <w:tc>
          <w:tcPr>
            <w:tcW w:w="4050" w:type="dxa"/>
          </w:tcPr>
          <w:p w14:paraId="0AAABAD3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Specifically for School Teams to Help </w:t>
            </w:r>
            <w:r w:rsidRPr="00E06944">
              <w:rPr>
                <w:sz w:val="24"/>
                <w:szCs w:val="24"/>
              </w:rPr>
              <w:t>Meet the Sensory Needs of Child</w:t>
            </w:r>
            <w:r>
              <w:rPr>
                <w:sz w:val="24"/>
                <w:szCs w:val="24"/>
              </w:rPr>
              <w:t>ren</w:t>
            </w:r>
            <w:r w:rsidRPr="00E06944">
              <w:rPr>
                <w:sz w:val="24"/>
                <w:szCs w:val="24"/>
              </w:rPr>
              <w:t xml:space="preserve"> with Hands on </w:t>
            </w:r>
            <w:r>
              <w:rPr>
                <w:sz w:val="24"/>
                <w:szCs w:val="24"/>
              </w:rPr>
              <w:t xml:space="preserve">Learning </w:t>
            </w:r>
            <w:r w:rsidRPr="00E06944">
              <w:rPr>
                <w:sz w:val="24"/>
                <w:szCs w:val="24"/>
              </w:rPr>
              <w:t>of Sensory Strategies through Case Studies and Exploring Sensory Profiles</w:t>
            </w:r>
          </w:p>
          <w:p w14:paraId="52CDE1F4" w14:textId="77777777" w:rsidR="00283A33" w:rsidRPr="00E06944" w:rsidRDefault="00283A33" w:rsidP="00486CE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F623B69" w14:textId="77777777" w:rsidR="00283A33" w:rsidRDefault="00283A33" w:rsidP="00486CED">
            <w:pPr>
              <w:rPr>
                <w:sz w:val="24"/>
                <w:szCs w:val="24"/>
              </w:rPr>
            </w:pPr>
            <w:r w:rsidRPr="00E06944">
              <w:rPr>
                <w:sz w:val="24"/>
                <w:szCs w:val="24"/>
              </w:rPr>
              <w:t>$ 2,000 up to 100 participants</w:t>
            </w:r>
          </w:p>
          <w:p w14:paraId="368E08F5" w14:textId="77777777" w:rsidR="00283A33" w:rsidRDefault="00283A33" w:rsidP="00486CED">
            <w:pPr>
              <w:rPr>
                <w:sz w:val="24"/>
                <w:szCs w:val="24"/>
              </w:rPr>
            </w:pPr>
          </w:p>
          <w:p w14:paraId="01FA625E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*Package to include 3 sets of Sensory Books for Host Site</w:t>
            </w:r>
          </w:p>
        </w:tc>
        <w:tc>
          <w:tcPr>
            <w:tcW w:w="3150" w:type="dxa"/>
          </w:tcPr>
          <w:p w14:paraId="7D9C6EEF" w14:textId="77777777" w:rsidR="00283A33" w:rsidRPr="00B776FC" w:rsidRDefault="00283A33" w:rsidP="00486CED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Hours</w:t>
            </w:r>
          </w:p>
          <w:p w14:paraId="7558CF45" w14:textId="77777777" w:rsidR="00283A33" w:rsidRDefault="00283A33" w:rsidP="00486CED">
            <w:pPr>
              <w:pStyle w:val="ListParagraph"/>
              <w:rPr>
                <w:sz w:val="24"/>
                <w:szCs w:val="24"/>
              </w:rPr>
            </w:pPr>
          </w:p>
          <w:p w14:paraId="6B1471FD" w14:textId="77777777" w:rsidR="00283A33" w:rsidRPr="00B776FC" w:rsidRDefault="00283A33" w:rsidP="00486CED">
            <w:pPr>
              <w:rPr>
                <w:sz w:val="24"/>
                <w:szCs w:val="24"/>
              </w:rPr>
            </w:pPr>
          </w:p>
        </w:tc>
      </w:tr>
      <w:tr w:rsidR="00283A33" w14:paraId="32D4706D" w14:textId="77777777" w:rsidTr="00486CED">
        <w:tc>
          <w:tcPr>
            <w:tcW w:w="2335" w:type="dxa"/>
          </w:tcPr>
          <w:p w14:paraId="0469E96D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E06944">
              <w:rPr>
                <w:sz w:val="24"/>
                <w:szCs w:val="24"/>
              </w:rPr>
              <w:t>Training for Parents to Meet the Sensory Needs of Students</w:t>
            </w:r>
          </w:p>
        </w:tc>
        <w:tc>
          <w:tcPr>
            <w:tcW w:w="4050" w:type="dxa"/>
          </w:tcPr>
          <w:p w14:paraId="6E2C9F03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to Help </w:t>
            </w:r>
            <w:r w:rsidRPr="00E06944">
              <w:rPr>
                <w:sz w:val="24"/>
                <w:szCs w:val="24"/>
              </w:rPr>
              <w:t>Meet the Sensory Needs of Child</w:t>
            </w:r>
            <w:r>
              <w:rPr>
                <w:sz w:val="24"/>
                <w:szCs w:val="24"/>
              </w:rPr>
              <w:t>ren</w:t>
            </w:r>
            <w:r w:rsidRPr="00E06944">
              <w:rPr>
                <w:sz w:val="24"/>
                <w:szCs w:val="24"/>
              </w:rPr>
              <w:t xml:space="preserve"> with Hands on </w:t>
            </w:r>
            <w:r>
              <w:rPr>
                <w:sz w:val="24"/>
                <w:szCs w:val="24"/>
              </w:rPr>
              <w:t xml:space="preserve">Learning </w:t>
            </w:r>
            <w:r w:rsidRPr="00E06944">
              <w:rPr>
                <w:sz w:val="24"/>
                <w:szCs w:val="24"/>
              </w:rPr>
              <w:t>of Sensory Strategies through Case Studies and Exploring Sensory Profiles</w:t>
            </w:r>
          </w:p>
          <w:p w14:paraId="40DD1A92" w14:textId="77777777" w:rsidR="00283A33" w:rsidRPr="00E06944" w:rsidRDefault="00283A33" w:rsidP="00486CE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D511CD7" w14:textId="77777777" w:rsidR="00283A33" w:rsidRDefault="00283A33" w:rsidP="00486CED">
            <w:pPr>
              <w:rPr>
                <w:sz w:val="24"/>
                <w:szCs w:val="24"/>
              </w:rPr>
            </w:pPr>
            <w:r w:rsidRPr="00E06944">
              <w:rPr>
                <w:sz w:val="24"/>
                <w:szCs w:val="24"/>
              </w:rPr>
              <w:t>$ 2,000 up to 75 participants</w:t>
            </w:r>
          </w:p>
          <w:p w14:paraId="2BCC6116" w14:textId="77777777" w:rsidR="00283A33" w:rsidRDefault="00283A33" w:rsidP="00486CED">
            <w:pPr>
              <w:rPr>
                <w:sz w:val="24"/>
                <w:szCs w:val="24"/>
              </w:rPr>
            </w:pPr>
          </w:p>
          <w:p w14:paraId="5AB561EE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*Package to include 3 sets of Sensory Books for Host Site</w:t>
            </w:r>
          </w:p>
        </w:tc>
        <w:tc>
          <w:tcPr>
            <w:tcW w:w="3150" w:type="dxa"/>
          </w:tcPr>
          <w:p w14:paraId="7B7AD899" w14:textId="77777777" w:rsidR="00283A33" w:rsidRPr="00B776FC" w:rsidRDefault="00283A33" w:rsidP="00486CED">
            <w:pPr>
              <w:pStyle w:val="ListParagraph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hours</w:t>
            </w:r>
          </w:p>
        </w:tc>
      </w:tr>
      <w:tr w:rsidR="00283A33" w14:paraId="440C3921" w14:textId="77777777" w:rsidTr="00486CED">
        <w:tc>
          <w:tcPr>
            <w:tcW w:w="2335" w:type="dxa"/>
          </w:tcPr>
          <w:p w14:paraId="1AE9CF68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 w:rsidRPr="00E06944">
              <w:rPr>
                <w:sz w:val="24"/>
                <w:szCs w:val="24"/>
              </w:rPr>
              <w:t>Training for Medical Teams to Meet the Sensory Needs of Pediatric &amp; Adult Patients</w:t>
            </w:r>
          </w:p>
        </w:tc>
        <w:tc>
          <w:tcPr>
            <w:tcW w:w="4050" w:type="dxa"/>
          </w:tcPr>
          <w:p w14:paraId="16C6790A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Specifically for Medically Based Teams to Help </w:t>
            </w:r>
            <w:r w:rsidRPr="00E06944">
              <w:rPr>
                <w:sz w:val="24"/>
                <w:szCs w:val="24"/>
              </w:rPr>
              <w:t>Meet the Sensory Needs of Child</w:t>
            </w:r>
            <w:r>
              <w:rPr>
                <w:sz w:val="24"/>
                <w:szCs w:val="24"/>
              </w:rPr>
              <w:t>ren</w:t>
            </w:r>
            <w:r w:rsidRPr="00E06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Adults throuhg</w:t>
            </w:r>
            <w:r w:rsidRPr="00E06944">
              <w:rPr>
                <w:sz w:val="24"/>
                <w:szCs w:val="24"/>
              </w:rPr>
              <w:t xml:space="preserve"> Hands on </w:t>
            </w:r>
            <w:r>
              <w:rPr>
                <w:sz w:val="24"/>
                <w:szCs w:val="24"/>
              </w:rPr>
              <w:t xml:space="preserve">Learning </w:t>
            </w:r>
            <w:r w:rsidRPr="00E06944">
              <w:rPr>
                <w:sz w:val="24"/>
                <w:szCs w:val="24"/>
              </w:rPr>
              <w:t>of Sensory Strategies through Case Studies and Exploring Sensory Profiles</w:t>
            </w:r>
          </w:p>
        </w:tc>
        <w:tc>
          <w:tcPr>
            <w:tcW w:w="2970" w:type="dxa"/>
          </w:tcPr>
          <w:p w14:paraId="571E2735" w14:textId="77777777" w:rsidR="00283A33" w:rsidRDefault="00283A33" w:rsidP="00486CED">
            <w:pPr>
              <w:rPr>
                <w:sz w:val="24"/>
                <w:szCs w:val="24"/>
              </w:rPr>
            </w:pPr>
            <w:r w:rsidRPr="00E06944">
              <w:rPr>
                <w:sz w:val="24"/>
                <w:szCs w:val="24"/>
              </w:rPr>
              <w:t>$ 2,000 up to 75 participants</w:t>
            </w:r>
          </w:p>
          <w:p w14:paraId="3AD30D65" w14:textId="77777777" w:rsidR="00283A33" w:rsidRDefault="00283A33" w:rsidP="00486CED">
            <w:pPr>
              <w:rPr>
                <w:sz w:val="24"/>
                <w:szCs w:val="24"/>
              </w:rPr>
            </w:pPr>
          </w:p>
          <w:p w14:paraId="4DB5C02B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*Package to include 3 sets of Sensory Books</w:t>
            </w:r>
          </w:p>
        </w:tc>
        <w:tc>
          <w:tcPr>
            <w:tcW w:w="3150" w:type="dxa"/>
          </w:tcPr>
          <w:p w14:paraId="509A21B7" w14:textId="77777777" w:rsidR="00283A33" w:rsidRPr="00E06944" w:rsidRDefault="00283A33" w:rsidP="0048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r w:rsidRPr="00E06944">
              <w:rPr>
                <w:sz w:val="24"/>
                <w:szCs w:val="24"/>
              </w:rPr>
              <w:t>hours</w:t>
            </w:r>
          </w:p>
        </w:tc>
      </w:tr>
    </w:tbl>
    <w:p w14:paraId="25969A2D" w14:textId="4AE23D8C" w:rsidR="009612DB" w:rsidRDefault="0018319E" w:rsidP="00E06944">
      <w:pPr>
        <w:jc w:val="center"/>
        <w:rPr>
          <w:b/>
          <w:bCs/>
          <w:sz w:val="28"/>
          <w:szCs w:val="28"/>
        </w:rPr>
      </w:pPr>
      <w:r w:rsidRPr="0018319E">
        <w:rPr>
          <w:b/>
          <w:bCs/>
          <w:sz w:val="28"/>
          <w:szCs w:val="28"/>
        </w:rPr>
        <w:t xml:space="preserve">To schedule a training please </w:t>
      </w:r>
      <w:r w:rsidR="009612DB">
        <w:rPr>
          <w:b/>
          <w:bCs/>
          <w:sz w:val="28"/>
          <w:szCs w:val="28"/>
        </w:rPr>
        <w:t>send</w:t>
      </w:r>
      <w:r w:rsidRPr="001831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 following</w:t>
      </w:r>
      <w:r w:rsidR="009612DB">
        <w:rPr>
          <w:b/>
          <w:bCs/>
          <w:sz w:val="28"/>
          <w:szCs w:val="28"/>
        </w:rPr>
        <w:t xml:space="preserve"> information to </w:t>
      </w:r>
      <w:hyperlink r:id="rId6" w:history="1">
        <w:r w:rsidR="009612DB" w:rsidRPr="00667B52">
          <w:rPr>
            <w:rStyle w:val="Hyperlink"/>
            <w:b/>
            <w:bCs/>
            <w:sz w:val="28"/>
            <w:szCs w:val="28"/>
          </w:rPr>
          <w:t>elizabeth@booksbylizzy.com</w:t>
        </w:r>
      </w:hyperlink>
      <w:r w:rsidR="009612DB">
        <w:rPr>
          <w:b/>
          <w:bCs/>
          <w:sz w:val="28"/>
          <w:szCs w:val="28"/>
        </w:rPr>
        <w:t>.</w:t>
      </w:r>
    </w:p>
    <w:p w14:paraId="6F186E9F" w14:textId="75642EF2" w:rsidR="009612DB" w:rsidRDefault="009612DB" w:rsidP="009612DB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18319E" w:rsidRPr="009612DB">
        <w:rPr>
          <w:b/>
          <w:bCs/>
          <w:sz w:val="28"/>
          <w:szCs w:val="28"/>
        </w:rPr>
        <w:t xml:space="preserve">equested </w:t>
      </w:r>
      <w:r w:rsidR="0018319E" w:rsidRPr="009612DB">
        <w:rPr>
          <w:b/>
          <w:bCs/>
          <w:sz w:val="28"/>
          <w:szCs w:val="28"/>
        </w:rPr>
        <w:t>training date(s) options</w:t>
      </w:r>
    </w:p>
    <w:p w14:paraId="14F05FA0" w14:textId="3EE3EBB3" w:rsidR="009612DB" w:rsidRPr="009612DB" w:rsidRDefault="009612DB" w:rsidP="009612DB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  <w:sz w:val="28"/>
          <w:szCs w:val="28"/>
        </w:rPr>
        <w:t>T</w:t>
      </w:r>
      <w:r w:rsidR="0018319E" w:rsidRPr="009612DB">
        <w:rPr>
          <w:b/>
          <w:bCs/>
          <w:sz w:val="28"/>
          <w:szCs w:val="28"/>
        </w:rPr>
        <w:t>raining option you are requesting (A, B, or C)</w:t>
      </w:r>
    </w:p>
    <w:p w14:paraId="3550E14B" w14:textId="7AA385DC" w:rsidR="00E06944" w:rsidRPr="009612DB" w:rsidRDefault="009612DB" w:rsidP="009612DB">
      <w:pPr>
        <w:pStyle w:val="ListParagraph"/>
        <w:numPr>
          <w:ilvl w:val="0"/>
          <w:numId w:val="9"/>
        </w:numPr>
        <w:rPr>
          <w:b/>
          <w:bCs/>
        </w:rPr>
      </w:pPr>
      <w:r w:rsidRPr="009612DB">
        <w:rPr>
          <w:b/>
          <w:bCs/>
          <w:sz w:val="28"/>
          <w:szCs w:val="28"/>
        </w:rPr>
        <w:t>E</w:t>
      </w:r>
      <w:r w:rsidR="0018319E" w:rsidRPr="009612DB">
        <w:rPr>
          <w:b/>
          <w:bCs/>
          <w:sz w:val="28"/>
          <w:szCs w:val="28"/>
        </w:rPr>
        <w:t xml:space="preserve">xpected number of attendees </w:t>
      </w:r>
    </w:p>
    <w:sectPr w:rsidR="00E06944" w:rsidRPr="009612DB" w:rsidSect="009612DB">
      <w:pgSz w:w="15840" w:h="12240" w:orient="landscape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42F"/>
    <w:multiLevelType w:val="hybridMultilevel"/>
    <w:tmpl w:val="7EDAF99A"/>
    <w:lvl w:ilvl="0" w:tplc="5D2CB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2C95"/>
    <w:multiLevelType w:val="hybridMultilevel"/>
    <w:tmpl w:val="7422A22C"/>
    <w:lvl w:ilvl="0" w:tplc="34E6BE50">
      <w:start w:val="3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477A"/>
    <w:multiLevelType w:val="hybridMultilevel"/>
    <w:tmpl w:val="2BA816C8"/>
    <w:lvl w:ilvl="0" w:tplc="F446CC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E7A1A"/>
    <w:multiLevelType w:val="hybridMultilevel"/>
    <w:tmpl w:val="A57C1E80"/>
    <w:lvl w:ilvl="0" w:tplc="4EC086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78E3"/>
    <w:multiLevelType w:val="hybridMultilevel"/>
    <w:tmpl w:val="46C8C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097"/>
    <w:multiLevelType w:val="multilevel"/>
    <w:tmpl w:val="9B86D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B77D85"/>
    <w:multiLevelType w:val="hybridMultilevel"/>
    <w:tmpl w:val="5BBC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67A48"/>
    <w:multiLevelType w:val="hybridMultilevel"/>
    <w:tmpl w:val="64D24640"/>
    <w:lvl w:ilvl="0" w:tplc="5046FFEA">
      <w:start w:val="3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656DA"/>
    <w:multiLevelType w:val="multilevel"/>
    <w:tmpl w:val="590A6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88988496">
    <w:abstractNumId w:val="4"/>
  </w:num>
  <w:num w:numId="2" w16cid:durableId="650981229">
    <w:abstractNumId w:val="3"/>
  </w:num>
  <w:num w:numId="3" w16cid:durableId="1482193594">
    <w:abstractNumId w:val="2"/>
  </w:num>
  <w:num w:numId="4" w16cid:durableId="1729107866">
    <w:abstractNumId w:val="7"/>
  </w:num>
  <w:num w:numId="5" w16cid:durableId="920259413">
    <w:abstractNumId w:val="8"/>
  </w:num>
  <w:num w:numId="6" w16cid:durableId="2078281295">
    <w:abstractNumId w:val="1"/>
  </w:num>
  <w:num w:numId="7" w16cid:durableId="1845171507">
    <w:abstractNumId w:val="5"/>
  </w:num>
  <w:num w:numId="8" w16cid:durableId="36131069">
    <w:abstractNumId w:val="0"/>
  </w:num>
  <w:num w:numId="9" w16cid:durableId="1774981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EC"/>
    <w:rsid w:val="00173EAE"/>
    <w:rsid w:val="0018319E"/>
    <w:rsid w:val="00283A33"/>
    <w:rsid w:val="004A1F96"/>
    <w:rsid w:val="00667B52"/>
    <w:rsid w:val="009612DB"/>
    <w:rsid w:val="00980502"/>
    <w:rsid w:val="00AE74EC"/>
    <w:rsid w:val="00B63846"/>
    <w:rsid w:val="00B73D69"/>
    <w:rsid w:val="00B776FC"/>
    <w:rsid w:val="00E0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BE4D"/>
  <w15:chartTrackingRefBased/>
  <w15:docId w15:val="{7670B520-BF3D-46D2-846C-D968DD8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ortze\Documents\_BB\Website%20Development\elizabeth@booksbylizz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Bortz M.S., CCC-SLP</dc:creator>
  <cp:keywords/>
  <dc:description/>
  <cp:lastModifiedBy>Elizabeth Bortz M.S., CCC-SLP</cp:lastModifiedBy>
  <cp:revision>2</cp:revision>
  <cp:lastPrinted>2022-11-05T01:31:00Z</cp:lastPrinted>
  <dcterms:created xsi:type="dcterms:W3CDTF">2022-11-05T01:43:00Z</dcterms:created>
  <dcterms:modified xsi:type="dcterms:W3CDTF">2022-11-05T01:43:00Z</dcterms:modified>
</cp:coreProperties>
</file>